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5D70" w14:textId="3E2EC33A" w:rsidR="00370D9F" w:rsidRDefault="00370D9F" w:rsidP="00370D9F">
      <w:pPr>
        <w:spacing w:after="0"/>
        <w:jc w:val="center"/>
      </w:pPr>
      <w:r>
        <w:t>Prayer Guide</w:t>
      </w:r>
    </w:p>
    <w:p w14:paraId="1259C104" w14:textId="51A07664" w:rsidR="00CA1E4D" w:rsidRDefault="00370D9F" w:rsidP="00370D9F">
      <w:pPr>
        <w:spacing w:after="0"/>
        <w:jc w:val="center"/>
      </w:pPr>
      <w:r>
        <w:t>Hartford City Wesleyan Church</w:t>
      </w:r>
    </w:p>
    <w:p w14:paraId="13EAB8F7" w14:textId="207B2E6C" w:rsidR="00370D9F" w:rsidRDefault="00370D9F" w:rsidP="00370D9F">
      <w:pPr>
        <w:spacing w:after="0"/>
        <w:jc w:val="center"/>
      </w:pPr>
      <w:r>
        <w:t>3/30 2022</w:t>
      </w:r>
    </w:p>
    <w:p w14:paraId="30B0A54D" w14:textId="03C23A11" w:rsidR="00370D9F" w:rsidRDefault="00370D9F" w:rsidP="00370D9F">
      <w:pPr>
        <w:spacing w:after="0"/>
        <w:jc w:val="center"/>
      </w:pPr>
    </w:p>
    <w:p w14:paraId="4D3A4F67" w14:textId="51050938" w:rsidR="00370D9F" w:rsidRDefault="00370D9F" w:rsidP="00370D9F">
      <w:pPr>
        <w:spacing w:after="0"/>
        <w:jc w:val="center"/>
      </w:pPr>
    </w:p>
    <w:p w14:paraId="493F8B46" w14:textId="25CEE5C8" w:rsidR="00370D9F" w:rsidRDefault="00370D9F" w:rsidP="00370D9F">
      <w:pPr>
        <w:spacing w:after="0"/>
        <w:jc w:val="center"/>
      </w:pPr>
    </w:p>
    <w:p w14:paraId="0D51EBF9" w14:textId="267A97F8" w:rsidR="00370D9F" w:rsidRDefault="00370D9F" w:rsidP="00370D9F">
      <w:pPr>
        <w:spacing w:after="0"/>
      </w:pPr>
      <w:r>
        <w:t xml:space="preserve">In Matthew 26:56 we see where the disciples all deserted Jesus and fled for their lives! From our perspective, it’s easy to say we wouldn’t have done that, </w:t>
      </w:r>
      <w:r w:rsidR="00262C77">
        <w:t>or</w:t>
      </w:r>
      <w:r>
        <w:t xml:space="preserve"> they were all cowards.  But are we any different?</w:t>
      </w:r>
    </w:p>
    <w:p w14:paraId="79BD4E26" w14:textId="77777777" w:rsidR="00197CB8" w:rsidRDefault="00197CB8" w:rsidP="00370D9F">
      <w:pPr>
        <w:spacing w:after="0"/>
      </w:pPr>
    </w:p>
    <w:p w14:paraId="672EBBE1" w14:textId="6E6C0C0D" w:rsidR="00370D9F" w:rsidRDefault="00370D9F" w:rsidP="00370D9F">
      <w:pPr>
        <w:spacing w:after="0"/>
      </w:pPr>
      <w:r>
        <w:t xml:space="preserve">What caused them to run away?  </w:t>
      </w:r>
      <w:r w:rsidRPr="00197CB8">
        <w:rPr>
          <w:b/>
          <w:bCs/>
        </w:rPr>
        <w:t xml:space="preserve">They panicked when the pressure </w:t>
      </w:r>
      <w:r w:rsidR="00197CB8" w:rsidRPr="00197CB8">
        <w:rPr>
          <w:b/>
          <w:bCs/>
        </w:rPr>
        <w:t>mounted,</w:t>
      </w:r>
      <w:r w:rsidRPr="00197CB8">
        <w:rPr>
          <w:b/>
          <w:bCs/>
        </w:rPr>
        <w:t xml:space="preserve"> and they lost sight of the eternal.  The visible and the tangible filled them with drea</w:t>
      </w:r>
      <w:r w:rsidR="00197CB8">
        <w:rPr>
          <w:b/>
          <w:bCs/>
        </w:rPr>
        <w:t>d</w:t>
      </w:r>
      <w:r w:rsidRPr="00197CB8">
        <w:rPr>
          <w:b/>
          <w:bCs/>
        </w:rPr>
        <w:t>.</w:t>
      </w:r>
      <w:r w:rsidR="00197CB8">
        <w:rPr>
          <w:b/>
          <w:bCs/>
        </w:rPr>
        <w:t xml:space="preserve"> </w:t>
      </w:r>
      <w:r w:rsidR="00197CB8" w:rsidRPr="00197CB8">
        <w:t>This</w:t>
      </w:r>
      <w:r w:rsidR="00197CB8">
        <w:t xml:space="preserve"> after all, was NOT how things were supposed to turn out, or so they thought!!!  Their teacher and their Lord, whom they had followed for three years now, had promised a new kingdom.  An arrest by an angry mob was NOT in the script.</w:t>
      </w:r>
    </w:p>
    <w:p w14:paraId="42174B07" w14:textId="12A63293" w:rsidR="00197CB8" w:rsidRDefault="00197CB8" w:rsidP="00370D9F">
      <w:pPr>
        <w:spacing w:after="0"/>
      </w:pPr>
    </w:p>
    <w:p w14:paraId="0CEEDB84" w14:textId="57652EA8" w:rsidR="00197CB8" w:rsidRDefault="00197CB8" w:rsidP="00370D9F">
      <w:pPr>
        <w:spacing w:after="0"/>
      </w:pPr>
      <w:r>
        <w:t>We too,</w:t>
      </w:r>
      <w:r w:rsidR="00262C77">
        <w:t xml:space="preserve"> in this time of transition,</w:t>
      </w:r>
      <w:r>
        <w:t xml:space="preserve"> </w:t>
      </w:r>
      <w:r w:rsidRPr="00197CB8">
        <w:rPr>
          <w:b/>
          <w:bCs/>
        </w:rPr>
        <w:t>allow circumstances to get too big and God to become too small.</w:t>
      </w:r>
      <w:r>
        <w:t xml:space="preserve">  We fear the unknown. We make hasty decisions instead of trusting a God who is always on time.</w:t>
      </w:r>
      <w:r w:rsidR="00F76FF6">
        <w:t xml:space="preserve"> </w:t>
      </w:r>
    </w:p>
    <w:p w14:paraId="02B6F672" w14:textId="40192ADC" w:rsidR="00197CB8" w:rsidRDefault="00197CB8" w:rsidP="00370D9F">
      <w:pPr>
        <w:spacing w:after="0"/>
      </w:pPr>
    </w:p>
    <w:p w14:paraId="208E23A6" w14:textId="740BBB31" w:rsidR="00197CB8" w:rsidRDefault="00197CB8" w:rsidP="00370D9F">
      <w:pPr>
        <w:spacing w:after="0"/>
      </w:pPr>
      <w:r>
        <w:t xml:space="preserve">What do we do when we’re faced with the unknown? </w:t>
      </w:r>
      <w:r w:rsidR="00262C77">
        <w:t>(</w:t>
      </w:r>
      <w:proofErr w:type="gramStart"/>
      <w:r w:rsidR="00262C77">
        <w:t>and</w:t>
      </w:r>
      <w:proofErr w:type="gramEnd"/>
      <w:r w:rsidR="00262C77">
        <w:t xml:space="preserve"> yes we have a lot of these). </w:t>
      </w:r>
      <w:r>
        <w:t>Do we give into panic? Or do we buckle down and trust what we know to be true of God?</w:t>
      </w:r>
    </w:p>
    <w:p w14:paraId="46AD4C16" w14:textId="157F96C1" w:rsidR="00197CB8" w:rsidRDefault="00197CB8" w:rsidP="00370D9F">
      <w:pPr>
        <w:spacing w:after="0"/>
      </w:pPr>
    </w:p>
    <w:p w14:paraId="5AC736FD" w14:textId="1661D84D" w:rsidR="00197CB8" w:rsidRDefault="00197CB8" w:rsidP="00370D9F">
      <w:pPr>
        <w:spacing w:after="0"/>
      </w:pPr>
      <w:r>
        <w:t>As we pray for our church (leaders, teams, groups, and congregants) with all the uncertainties, do we see the circumstances bigger than God? This makes God small in our hearts</w:t>
      </w:r>
      <w:r w:rsidR="00F76FF6">
        <w:t xml:space="preserve"> and minds</w:t>
      </w:r>
      <w:r>
        <w:t xml:space="preserve">.   Or do we see </w:t>
      </w:r>
      <w:r w:rsidR="00F76FF6">
        <w:t xml:space="preserve">God, as </w:t>
      </w:r>
      <w:r>
        <w:t xml:space="preserve">the God of the universe, the God who did all the miracles in the Bible, </w:t>
      </w:r>
      <w:r w:rsidR="00F76FF6">
        <w:t xml:space="preserve">as </w:t>
      </w:r>
      <w:r>
        <w:t xml:space="preserve">big and our circumstances </w:t>
      </w:r>
      <w:r w:rsidR="00F76FF6">
        <w:t>little</w:t>
      </w:r>
      <w:r>
        <w:t>?</w:t>
      </w:r>
      <w:r w:rsidR="00262C77">
        <w:t xml:space="preserve">  Let’s run to God instead of away from Him!!!</w:t>
      </w:r>
    </w:p>
    <w:p w14:paraId="0D4CE418" w14:textId="59D71F12" w:rsidR="00F76FF6" w:rsidRDefault="00F76FF6" w:rsidP="00370D9F">
      <w:pPr>
        <w:spacing w:after="0"/>
      </w:pPr>
    </w:p>
    <w:p w14:paraId="365ACD13" w14:textId="3093CCD0" w:rsidR="00F76FF6" w:rsidRDefault="00F76FF6" w:rsidP="00370D9F">
      <w:pPr>
        <w:spacing w:after="0"/>
      </w:pPr>
      <w:r>
        <w:t xml:space="preserve">Let’s change how we view God, </w:t>
      </w:r>
    </w:p>
    <w:p w14:paraId="58453989" w14:textId="53BFD370" w:rsidR="00F76FF6" w:rsidRDefault="00F76FF6" w:rsidP="00370D9F">
      <w:pPr>
        <w:spacing w:after="0"/>
        <w:rPr>
          <w:sz w:val="18"/>
          <w:szCs w:val="18"/>
        </w:rPr>
      </w:pPr>
      <w:r>
        <w:t xml:space="preserve"> </w:t>
      </w:r>
      <w:r w:rsidRPr="00F76FF6">
        <w:rPr>
          <w:sz w:val="28"/>
          <w:szCs w:val="28"/>
        </w:rPr>
        <w:t>Let’s make Him</w:t>
      </w:r>
      <w:r>
        <w:t xml:space="preserve"> </w:t>
      </w:r>
      <w:r w:rsidRPr="00F76FF6">
        <w:rPr>
          <w:sz w:val="52"/>
          <w:szCs w:val="52"/>
        </w:rPr>
        <w:t>BIG</w:t>
      </w:r>
      <w:r>
        <w:t xml:space="preserve"> </w:t>
      </w:r>
      <w:r w:rsidRPr="00F76FF6">
        <w:rPr>
          <w:sz w:val="28"/>
          <w:szCs w:val="28"/>
        </w:rPr>
        <w:t>and our circumstances</w:t>
      </w:r>
      <w:r>
        <w:t xml:space="preserve"> </w:t>
      </w:r>
      <w:r w:rsidR="00262C77">
        <w:rPr>
          <w:sz w:val="18"/>
          <w:szCs w:val="18"/>
        </w:rPr>
        <w:t>small.</w:t>
      </w:r>
      <w:r>
        <w:rPr>
          <w:sz w:val="18"/>
          <w:szCs w:val="18"/>
        </w:rPr>
        <w:t xml:space="preserve">  </w:t>
      </w:r>
    </w:p>
    <w:p w14:paraId="77F03B18" w14:textId="77777777" w:rsidR="00F76FF6" w:rsidRDefault="00F76FF6" w:rsidP="00370D9F">
      <w:pPr>
        <w:spacing w:after="0"/>
        <w:rPr>
          <w:sz w:val="18"/>
          <w:szCs w:val="18"/>
        </w:rPr>
      </w:pPr>
    </w:p>
    <w:p w14:paraId="6A704F24" w14:textId="61C32D17" w:rsidR="00F76FF6" w:rsidRDefault="00F76FF6" w:rsidP="00370D9F">
      <w:pPr>
        <w:spacing w:after="0"/>
        <w:rPr>
          <w:i/>
          <w:iCs/>
          <w:sz w:val="20"/>
          <w:szCs w:val="20"/>
        </w:rPr>
      </w:pPr>
      <w:r w:rsidRPr="00F76FF6">
        <w:rPr>
          <w:sz w:val="24"/>
          <w:szCs w:val="24"/>
        </w:rPr>
        <w:t>Lord God, we</w:t>
      </w:r>
      <w:r>
        <w:rPr>
          <w:sz w:val="24"/>
          <w:szCs w:val="24"/>
        </w:rPr>
        <w:t xml:space="preserve"> at Hartford City Wesleyan Church, </w:t>
      </w:r>
      <w:r w:rsidRPr="00F76FF6">
        <w:rPr>
          <w:sz w:val="24"/>
          <w:szCs w:val="24"/>
        </w:rPr>
        <w:t>want our lives</w:t>
      </w:r>
      <w:r>
        <w:rPr>
          <w:sz w:val="24"/>
          <w:szCs w:val="24"/>
        </w:rPr>
        <w:t xml:space="preserve"> to be lived for Your glory, as individuals and as a </w:t>
      </w:r>
      <w:r w:rsidR="00262C77">
        <w:rPr>
          <w:sz w:val="24"/>
          <w:szCs w:val="24"/>
        </w:rPr>
        <w:t>church body</w:t>
      </w:r>
      <w:r>
        <w:rPr>
          <w:sz w:val="24"/>
          <w:szCs w:val="24"/>
        </w:rPr>
        <w:t xml:space="preserve">. In moments where it is difficult for us to surrender our plans to You, please help us focus on Your vision for our future. Help us see you as </w:t>
      </w:r>
      <w:r w:rsidRPr="00F76FF6">
        <w:rPr>
          <w:b/>
          <w:bCs/>
          <w:sz w:val="32"/>
          <w:szCs w:val="32"/>
        </w:rPr>
        <w:t>BIG</w:t>
      </w:r>
      <w:r>
        <w:rPr>
          <w:sz w:val="24"/>
          <w:szCs w:val="24"/>
        </w:rPr>
        <w:t xml:space="preserve"> and our circumstances/trials </w:t>
      </w:r>
      <w:proofErr w:type="gramStart"/>
      <w:r w:rsidR="00262C77">
        <w:rPr>
          <w:i/>
          <w:iCs/>
          <w:sz w:val="20"/>
          <w:szCs w:val="20"/>
        </w:rPr>
        <w:t>small.</w:t>
      </w:r>
      <w:r>
        <w:rPr>
          <w:i/>
          <w:iCs/>
          <w:sz w:val="20"/>
          <w:szCs w:val="20"/>
        </w:rPr>
        <w:t>.</w:t>
      </w:r>
      <w:proofErr w:type="gramEnd"/>
    </w:p>
    <w:p w14:paraId="23F970D5" w14:textId="4ADC60C4" w:rsidR="00F76FF6" w:rsidRPr="00F76FF6" w:rsidRDefault="00F76FF6" w:rsidP="00370D9F">
      <w:pPr>
        <w:spacing w:after="0"/>
        <w:rPr>
          <w:sz w:val="24"/>
          <w:szCs w:val="24"/>
        </w:rPr>
      </w:pPr>
      <w:r>
        <w:rPr>
          <w:sz w:val="24"/>
          <w:szCs w:val="24"/>
        </w:rPr>
        <w:t>WE pray this in the name of JESUS!     Amen!!!!!</w:t>
      </w:r>
    </w:p>
    <w:p w14:paraId="7EFAF05A" w14:textId="679E3605" w:rsidR="00370D9F" w:rsidRDefault="00370D9F" w:rsidP="00370D9F">
      <w:pPr>
        <w:spacing w:after="0"/>
        <w:rPr>
          <w:sz w:val="24"/>
          <w:szCs w:val="24"/>
        </w:rPr>
      </w:pPr>
    </w:p>
    <w:p w14:paraId="3B8B4212" w14:textId="61F3A077" w:rsidR="00262C77" w:rsidRDefault="00262C77" w:rsidP="00370D9F">
      <w:pPr>
        <w:spacing w:after="0"/>
        <w:rPr>
          <w:sz w:val="24"/>
          <w:szCs w:val="24"/>
        </w:rPr>
      </w:pPr>
      <w:r>
        <w:rPr>
          <w:sz w:val="24"/>
          <w:szCs w:val="24"/>
        </w:rPr>
        <w:t>P.S. Lord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help us to </w:t>
      </w:r>
      <w:r w:rsidRPr="00262C77">
        <w:rPr>
          <w:b/>
          <w:bCs/>
          <w:sz w:val="24"/>
          <w:szCs w:val="24"/>
        </w:rPr>
        <w:t>really know you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so we can stand on Your promises and count on Your attributes!!!</w:t>
      </w:r>
    </w:p>
    <w:p w14:paraId="6E5053DD" w14:textId="48BC60F7" w:rsidR="00262C77" w:rsidRDefault="00262C77" w:rsidP="00370D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loving us despite our sinful humanness. </w:t>
      </w:r>
    </w:p>
    <w:p w14:paraId="3BC38B87" w14:textId="13135F33" w:rsidR="00262C77" w:rsidRDefault="00262C77" w:rsidP="00370D9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Love,   </w:t>
      </w:r>
      <w:proofErr w:type="gramEnd"/>
      <w:r>
        <w:rPr>
          <w:sz w:val="24"/>
          <w:szCs w:val="24"/>
        </w:rPr>
        <w:t xml:space="preserve"> Hartford City Wesleyan Church</w:t>
      </w:r>
    </w:p>
    <w:p w14:paraId="52ACA626" w14:textId="77777777" w:rsidR="00262C77" w:rsidRPr="00F76FF6" w:rsidRDefault="00262C77" w:rsidP="00370D9F">
      <w:pPr>
        <w:spacing w:after="0"/>
        <w:rPr>
          <w:sz w:val="24"/>
          <w:szCs w:val="24"/>
        </w:rPr>
      </w:pPr>
    </w:p>
    <w:sectPr w:rsidR="00262C77" w:rsidRPr="00F7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F"/>
    <w:rsid w:val="00197CB8"/>
    <w:rsid w:val="00262C77"/>
    <w:rsid w:val="00370D9F"/>
    <w:rsid w:val="00CA1E4D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21E7"/>
  <w15:chartTrackingRefBased/>
  <w15:docId w15:val="{9391DE97-811C-435E-B467-7BE5DE1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Timothy L</dc:creator>
  <cp:keywords/>
  <dc:description/>
  <cp:lastModifiedBy>Williams, Timothy L</cp:lastModifiedBy>
  <cp:revision>1</cp:revision>
  <dcterms:created xsi:type="dcterms:W3CDTF">2022-03-30T16:09:00Z</dcterms:created>
  <dcterms:modified xsi:type="dcterms:W3CDTF">2022-03-30T16:48:00Z</dcterms:modified>
</cp:coreProperties>
</file>